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CA4000">
        <w:rPr>
          <w:rFonts w:ascii="Times New Roman" w:hAnsi="Times New Roman" w:cs="Times New Roman"/>
          <w:sz w:val="24"/>
          <w:szCs w:val="24"/>
        </w:rPr>
        <w:t>1</w:t>
      </w:r>
      <w:r w:rsidR="00FF1108">
        <w:rPr>
          <w:rFonts w:ascii="Times New Roman" w:hAnsi="Times New Roman" w:cs="Times New Roman"/>
          <w:sz w:val="24"/>
          <w:szCs w:val="24"/>
          <w:lang w:val="en-US"/>
        </w:rPr>
        <w:t>3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4744B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CA4000" w:rsidRDefault="00CA4000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презентации по ПДД "Дорожная азбука".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6E6A44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CA4000">
        <w:rPr>
          <w:rFonts w:ascii="Times New Roman" w:hAnsi="Times New Roman" w:cs="Times New Roman"/>
          <w:sz w:val="24"/>
          <w:szCs w:val="24"/>
        </w:rPr>
        <w:t>15</w:t>
      </w:r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CA4000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6E6A44"/>
    <w:rsid w:val="009E7357"/>
    <w:rsid w:val="00BD01E9"/>
    <w:rsid w:val="00C144C9"/>
    <w:rsid w:val="00CA4000"/>
    <w:rsid w:val="00D1171A"/>
    <w:rsid w:val="00E14B3A"/>
    <w:rsid w:val="00EF6CDB"/>
    <w:rsid w:val="00F60031"/>
    <w:rsid w:val="00FF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2020-05-14T16:52:00Z</dcterms:modified>
</cp:coreProperties>
</file>